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E9430" w14:textId="77777777" w:rsidR="00406DCC" w:rsidRPr="00B5223F" w:rsidRDefault="00406DCC" w:rsidP="00A231C4">
      <w:pPr>
        <w:jc w:val="center"/>
        <w:rPr>
          <w:rFonts w:ascii="Palatino Linotype" w:hAnsi="Palatino Linotype" w:cs="Arial"/>
          <w:sz w:val="22"/>
          <w:szCs w:val="22"/>
        </w:rPr>
        <w:sectPr w:rsidR="00406DCC" w:rsidRPr="00B5223F" w:rsidSect="00B5223F">
          <w:pgSz w:w="11906" w:h="16838" w:code="9"/>
          <w:pgMar w:top="1525" w:right="1077" w:bottom="1440" w:left="1134" w:header="993" w:footer="737" w:gutter="0"/>
          <w:cols w:space="708"/>
          <w:docGrid w:linePitch="360"/>
        </w:sectPr>
      </w:pPr>
    </w:p>
    <w:p w14:paraId="4A1A344E" w14:textId="31F43D47" w:rsidR="006E14DA" w:rsidRPr="000014F5" w:rsidRDefault="006E14DA" w:rsidP="006E14DA">
      <w:pPr>
        <w:jc w:val="right"/>
        <w:rPr>
          <w:rFonts w:ascii="Tahoma" w:hAnsi="Tahoma" w:cs="Tahoma"/>
          <w:bCs/>
          <w:i/>
          <w:iCs/>
          <w:sz w:val="18"/>
          <w:szCs w:val="18"/>
        </w:rPr>
      </w:pPr>
      <w:r w:rsidRPr="000014F5">
        <w:rPr>
          <w:rFonts w:ascii="Tahoma" w:hAnsi="Tahoma" w:cs="Tahoma"/>
          <w:bCs/>
          <w:i/>
          <w:iCs/>
          <w:sz w:val="18"/>
          <w:szCs w:val="18"/>
        </w:rPr>
        <w:t xml:space="preserve">Załącznik nr </w:t>
      </w:r>
      <w:r w:rsidR="000C4AB6">
        <w:rPr>
          <w:rFonts w:ascii="Tahoma" w:hAnsi="Tahoma" w:cs="Tahoma"/>
          <w:bCs/>
          <w:i/>
          <w:iCs/>
          <w:sz w:val="18"/>
          <w:szCs w:val="18"/>
        </w:rPr>
        <w:t>7</w:t>
      </w:r>
      <w:r w:rsidRPr="000014F5">
        <w:rPr>
          <w:rFonts w:ascii="Tahoma" w:hAnsi="Tahoma" w:cs="Tahoma"/>
          <w:bCs/>
          <w:i/>
          <w:iCs/>
          <w:sz w:val="18"/>
          <w:szCs w:val="18"/>
        </w:rPr>
        <w:t xml:space="preserve"> </w:t>
      </w:r>
      <w:r w:rsidR="001A61AB">
        <w:rPr>
          <w:rFonts w:ascii="Tahoma" w:hAnsi="Tahoma" w:cs="Tahoma"/>
          <w:bCs/>
          <w:i/>
          <w:iCs/>
          <w:sz w:val="18"/>
          <w:szCs w:val="18"/>
        </w:rPr>
        <w:t>ZP/PN/</w:t>
      </w:r>
      <w:r w:rsidR="000C4AB6">
        <w:rPr>
          <w:rFonts w:ascii="Tahoma" w:hAnsi="Tahoma" w:cs="Tahoma"/>
          <w:bCs/>
          <w:i/>
          <w:iCs/>
          <w:sz w:val="18"/>
          <w:szCs w:val="18"/>
        </w:rPr>
        <w:t>31</w:t>
      </w:r>
      <w:r w:rsidR="001A61AB">
        <w:rPr>
          <w:rFonts w:ascii="Tahoma" w:hAnsi="Tahoma" w:cs="Tahoma"/>
          <w:bCs/>
          <w:i/>
          <w:iCs/>
          <w:sz w:val="18"/>
          <w:szCs w:val="18"/>
        </w:rPr>
        <w:t>/26/L</w:t>
      </w:r>
      <w:r w:rsidR="000C4AB6">
        <w:rPr>
          <w:rFonts w:ascii="Tahoma" w:hAnsi="Tahoma" w:cs="Tahoma"/>
          <w:bCs/>
          <w:i/>
          <w:iCs/>
          <w:sz w:val="18"/>
          <w:szCs w:val="18"/>
        </w:rPr>
        <w:t>SOFA</w:t>
      </w:r>
      <w:r w:rsidR="001A61AB">
        <w:rPr>
          <w:rFonts w:ascii="Tahoma" w:hAnsi="Tahoma" w:cs="Tahoma"/>
          <w:bCs/>
          <w:i/>
          <w:iCs/>
          <w:sz w:val="18"/>
          <w:szCs w:val="18"/>
        </w:rPr>
        <w:t>/APF/</w:t>
      </w:r>
      <w:r w:rsidR="00CE4A21">
        <w:rPr>
          <w:rFonts w:ascii="Tahoma" w:hAnsi="Tahoma" w:cs="Tahoma"/>
          <w:bCs/>
          <w:i/>
          <w:iCs/>
          <w:sz w:val="18"/>
          <w:szCs w:val="18"/>
        </w:rPr>
        <w:t xml:space="preserve">JHP </w:t>
      </w:r>
      <w:r w:rsidRPr="000014F5">
        <w:rPr>
          <w:rFonts w:ascii="Tahoma" w:hAnsi="Tahoma" w:cs="Tahoma"/>
          <w:bCs/>
          <w:i/>
          <w:iCs/>
          <w:sz w:val="18"/>
          <w:szCs w:val="18"/>
        </w:rPr>
        <w:t>do SWZ</w:t>
      </w:r>
    </w:p>
    <w:p w14:paraId="2CD9EB42" w14:textId="77777777" w:rsidR="006E14DA" w:rsidRPr="000014F5" w:rsidRDefault="006E14DA" w:rsidP="006E14DA">
      <w:pPr>
        <w:rPr>
          <w:rFonts w:ascii="Tahoma" w:hAnsi="Tahoma" w:cs="Tahoma"/>
          <w:b/>
          <w:sz w:val="18"/>
          <w:szCs w:val="18"/>
        </w:rPr>
      </w:pPr>
    </w:p>
    <w:p w14:paraId="3D65240C" w14:textId="77777777" w:rsidR="006E14DA" w:rsidRPr="000014F5" w:rsidRDefault="006E14DA" w:rsidP="006E1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0"/>
        </w:tabs>
        <w:spacing w:line="276" w:lineRule="auto"/>
        <w:ind w:left="32" w:hanging="32"/>
        <w:jc w:val="center"/>
        <w:rPr>
          <w:rFonts w:ascii="Tahoma" w:hAnsi="Tahoma" w:cs="Tahoma"/>
          <w:b/>
          <w:sz w:val="18"/>
          <w:szCs w:val="18"/>
          <w:u w:val="single"/>
        </w:rPr>
      </w:pPr>
      <w:r w:rsidRPr="000014F5">
        <w:rPr>
          <w:rFonts w:ascii="Tahoma" w:hAnsi="Tahoma" w:cs="Tahoma"/>
          <w:b/>
          <w:sz w:val="18"/>
          <w:szCs w:val="18"/>
          <w:u w:val="single"/>
        </w:rPr>
        <w:t>Oświadczenie Wykonawców wspólnie ubiegających się o udzielenie zamówienia</w:t>
      </w:r>
    </w:p>
    <w:p w14:paraId="6C24AEE2" w14:textId="77777777" w:rsidR="006E14DA" w:rsidRPr="000014F5" w:rsidRDefault="006E14DA" w:rsidP="006E1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0"/>
        </w:tabs>
        <w:spacing w:line="276" w:lineRule="auto"/>
        <w:ind w:left="32" w:hanging="32"/>
        <w:jc w:val="center"/>
        <w:rPr>
          <w:rFonts w:ascii="Tahoma" w:hAnsi="Tahoma" w:cs="Tahoma"/>
          <w:b/>
          <w:sz w:val="18"/>
          <w:szCs w:val="18"/>
        </w:rPr>
      </w:pPr>
      <w:r w:rsidRPr="000014F5">
        <w:rPr>
          <w:rFonts w:ascii="Tahoma" w:hAnsi="Tahoma" w:cs="Tahoma"/>
          <w:b/>
          <w:sz w:val="18"/>
          <w:szCs w:val="18"/>
        </w:rPr>
        <w:t>składane na podstawie art. 117 ust. 4 ustawy Pzp</w:t>
      </w:r>
    </w:p>
    <w:p w14:paraId="0DAE7AC4" w14:textId="3F434BD2" w:rsidR="006E14DA" w:rsidRPr="000014F5" w:rsidRDefault="006E14DA" w:rsidP="006E1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0"/>
        </w:tabs>
        <w:spacing w:line="276" w:lineRule="auto"/>
        <w:ind w:left="32" w:hanging="32"/>
        <w:jc w:val="center"/>
        <w:rPr>
          <w:rFonts w:ascii="Tahoma" w:hAnsi="Tahoma" w:cs="Tahoma"/>
          <w:b/>
          <w:sz w:val="18"/>
          <w:szCs w:val="18"/>
        </w:rPr>
      </w:pPr>
      <w:r w:rsidRPr="000014F5">
        <w:rPr>
          <w:rFonts w:ascii="Tahoma" w:hAnsi="Tahoma" w:cs="Tahoma"/>
          <w:b/>
          <w:sz w:val="18"/>
          <w:szCs w:val="18"/>
        </w:rPr>
        <w:t>dotyczące robót budowlanych, dostaw lub usług, które wykonają poszczególni Wykonawcy</w:t>
      </w:r>
    </w:p>
    <w:p w14:paraId="3B8FD2AA" w14:textId="77777777" w:rsidR="000014F5" w:rsidRDefault="000014F5" w:rsidP="000014F5">
      <w:pPr>
        <w:pStyle w:val="Akapitzlist"/>
        <w:tabs>
          <w:tab w:val="left" w:pos="567"/>
        </w:tabs>
        <w:spacing w:after="0"/>
        <w:ind w:left="0"/>
        <w:rPr>
          <w:rFonts w:ascii="Tahoma" w:hAnsi="Tahoma" w:cs="Tahoma"/>
          <w:sz w:val="18"/>
          <w:szCs w:val="18"/>
        </w:rPr>
      </w:pPr>
    </w:p>
    <w:p w14:paraId="129C6BB3" w14:textId="269BA182" w:rsidR="006E14DA" w:rsidRPr="000014F5" w:rsidRDefault="006E14DA" w:rsidP="000014F5">
      <w:pPr>
        <w:pStyle w:val="Akapitzlist"/>
        <w:tabs>
          <w:tab w:val="left" w:pos="567"/>
        </w:tabs>
        <w:spacing w:after="0"/>
        <w:ind w:left="0"/>
        <w:rPr>
          <w:rFonts w:ascii="Tahoma" w:hAnsi="Tahoma" w:cs="Tahoma"/>
          <w:sz w:val="18"/>
          <w:szCs w:val="18"/>
        </w:rPr>
      </w:pPr>
      <w:r w:rsidRPr="000014F5">
        <w:rPr>
          <w:rFonts w:ascii="Tahoma" w:hAnsi="Tahoma" w:cs="Tahoma"/>
          <w:sz w:val="18"/>
          <w:szCs w:val="18"/>
        </w:rPr>
        <w:t xml:space="preserve">w postępowaniu o udzielenie zamówienia publicznego pod nazwą </w:t>
      </w:r>
    </w:p>
    <w:p w14:paraId="4B3DF410" w14:textId="77777777" w:rsidR="00E92ABE" w:rsidRPr="00E92ABE" w:rsidRDefault="00E92ABE" w:rsidP="00E92ABE">
      <w:pPr>
        <w:spacing w:line="276" w:lineRule="auto"/>
        <w:jc w:val="both"/>
        <w:rPr>
          <w:rFonts w:ascii="Tahoma" w:hAnsi="Tahoma" w:cs="Tahoma"/>
          <w:b/>
          <w:bCs/>
          <w:sz w:val="18"/>
          <w:szCs w:val="18"/>
        </w:rPr>
      </w:pPr>
      <w:bookmarkStart w:id="0" w:name="_Hlk214963602"/>
      <w:r w:rsidRPr="00E92ABE">
        <w:rPr>
          <w:rFonts w:ascii="Tahoma" w:hAnsi="Tahoma" w:cs="Tahoma"/>
          <w:b/>
          <w:bCs/>
          <w:sz w:val="18"/>
          <w:szCs w:val="18"/>
        </w:rPr>
        <w:t xml:space="preserve">Sukcesywna dostawa środków antyseptycznych do błon śluzowych, preparatów dezynfekcyjnych do skóry i rąk, produktów do mycia i pielęgnacji skóry i rąk, preparatów do mycia i dezynfekcji powierzchni, narzędzi chirurgicznych i endoskopów, płyny do Centralnej </w:t>
      </w:r>
      <w:proofErr w:type="spellStart"/>
      <w:r w:rsidRPr="00E92ABE">
        <w:rPr>
          <w:rFonts w:ascii="Tahoma" w:hAnsi="Tahoma" w:cs="Tahoma"/>
          <w:b/>
          <w:bCs/>
          <w:sz w:val="18"/>
          <w:szCs w:val="18"/>
        </w:rPr>
        <w:t>Sterylizatorni</w:t>
      </w:r>
      <w:proofErr w:type="spellEnd"/>
      <w:r w:rsidRPr="00E92ABE">
        <w:rPr>
          <w:rFonts w:ascii="Tahoma" w:hAnsi="Tahoma" w:cs="Tahoma"/>
          <w:b/>
          <w:bCs/>
          <w:sz w:val="18"/>
          <w:szCs w:val="18"/>
        </w:rPr>
        <w:t xml:space="preserve"> z podziałem na 63 zadań ; nr postępowania: ZP/PN/31/26/LSOFA/AFP/JHP.</w:t>
      </w:r>
    </w:p>
    <w:bookmarkEnd w:id="0"/>
    <w:p w14:paraId="5B2D4AE6" w14:textId="05581AAE" w:rsidR="00101B7B" w:rsidRPr="000014F5" w:rsidRDefault="00101B7B" w:rsidP="00101B7B">
      <w:pPr>
        <w:spacing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0014F5">
        <w:rPr>
          <w:rFonts w:ascii="Tahoma" w:hAnsi="Tahoma" w:cs="Tahoma"/>
          <w:sz w:val="18"/>
          <w:szCs w:val="18"/>
        </w:rPr>
        <w:t>Wykonawcy wspólnie ubiegający się o udzielenie zamówienia:</w:t>
      </w:r>
    </w:p>
    <w:p w14:paraId="739F4F57" w14:textId="77777777" w:rsidR="00101B7B" w:rsidRPr="000014F5" w:rsidRDefault="00101B7B" w:rsidP="00101B7B">
      <w:pPr>
        <w:numPr>
          <w:ilvl w:val="0"/>
          <w:numId w:val="16"/>
        </w:numPr>
        <w:tabs>
          <w:tab w:val="left" w:pos="567"/>
          <w:tab w:val="left" w:pos="851"/>
        </w:tabs>
        <w:suppressAutoHyphens/>
        <w:spacing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0014F5">
        <w:rPr>
          <w:rFonts w:ascii="Tahoma" w:hAnsi="Tahoma" w:cs="Tahoma"/>
          <w:sz w:val="18"/>
          <w:szCs w:val="18"/>
        </w:rPr>
        <w:t>Nazwa Wykonawcy               ....................................................</w:t>
      </w:r>
    </w:p>
    <w:p w14:paraId="41B3AB20" w14:textId="77777777" w:rsidR="00101B7B" w:rsidRPr="000014F5" w:rsidRDefault="00101B7B" w:rsidP="00101B7B">
      <w:pPr>
        <w:spacing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0014F5">
        <w:rPr>
          <w:rFonts w:ascii="Tahoma" w:hAnsi="Tahoma" w:cs="Tahoma"/>
          <w:sz w:val="18"/>
          <w:szCs w:val="18"/>
        </w:rPr>
        <w:t xml:space="preserve">        Adres Wykonawcy                 .................................................... </w:t>
      </w:r>
    </w:p>
    <w:p w14:paraId="24B8C178" w14:textId="77777777" w:rsidR="00101B7B" w:rsidRPr="000014F5" w:rsidRDefault="00101B7B" w:rsidP="00101B7B">
      <w:pPr>
        <w:spacing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</w:p>
    <w:p w14:paraId="5EE2E013" w14:textId="77777777" w:rsidR="00101B7B" w:rsidRPr="000014F5" w:rsidRDefault="00101B7B" w:rsidP="00101B7B">
      <w:pPr>
        <w:numPr>
          <w:ilvl w:val="0"/>
          <w:numId w:val="16"/>
        </w:numPr>
        <w:tabs>
          <w:tab w:val="left" w:pos="567"/>
          <w:tab w:val="left" w:pos="851"/>
        </w:tabs>
        <w:suppressAutoHyphens/>
        <w:spacing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0014F5">
        <w:rPr>
          <w:rFonts w:ascii="Tahoma" w:hAnsi="Tahoma" w:cs="Tahoma"/>
          <w:sz w:val="18"/>
          <w:szCs w:val="18"/>
        </w:rPr>
        <w:t>Nazwa Wykonawcy               ....................................................</w:t>
      </w:r>
    </w:p>
    <w:p w14:paraId="40BB1DAE" w14:textId="77777777" w:rsidR="00101B7B" w:rsidRPr="000014F5" w:rsidRDefault="00101B7B" w:rsidP="00101B7B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0014F5">
        <w:rPr>
          <w:rFonts w:ascii="Tahoma" w:hAnsi="Tahoma" w:cs="Tahoma"/>
          <w:sz w:val="18"/>
          <w:szCs w:val="18"/>
        </w:rPr>
        <w:t xml:space="preserve">        Adres Wykonawcy                 …………………………………</w:t>
      </w:r>
    </w:p>
    <w:p w14:paraId="0098C8C5" w14:textId="77777777" w:rsidR="006E14DA" w:rsidRPr="000014F5" w:rsidRDefault="006E14DA" w:rsidP="00DF6975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14:paraId="26B5F230" w14:textId="77777777" w:rsidR="00101B7B" w:rsidRPr="000014F5" w:rsidRDefault="00101B7B" w:rsidP="00DF6975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14:paraId="30220681" w14:textId="77777777" w:rsidR="00101B7B" w:rsidRPr="000014F5" w:rsidRDefault="00101B7B" w:rsidP="00DF6975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14:paraId="614CAAED" w14:textId="3172F231" w:rsidR="006E14DA" w:rsidRPr="000014F5" w:rsidRDefault="006E14DA" w:rsidP="006E14DA">
      <w:pPr>
        <w:numPr>
          <w:ilvl w:val="0"/>
          <w:numId w:val="15"/>
        </w:numPr>
        <w:spacing w:after="120"/>
        <w:ind w:left="426" w:right="-2"/>
        <w:jc w:val="both"/>
        <w:rPr>
          <w:rFonts w:ascii="Tahoma" w:hAnsi="Tahoma" w:cs="Tahoma"/>
          <w:sz w:val="18"/>
          <w:szCs w:val="18"/>
        </w:rPr>
      </w:pPr>
      <w:bookmarkStart w:id="1" w:name="_Hlk69818463"/>
      <w:r w:rsidRPr="000014F5">
        <w:rPr>
          <w:rFonts w:ascii="Tahoma" w:hAnsi="Tahoma" w:cs="Tahoma"/>
          <w:sz w:val="18"/>
          <w:szCs w:val="18"/>
        </w:rPr>
        <w:t xml:space="preserve">Wykonawca …………………………………………………… </w:t>
      </w:r>
      <w:r w:rsidRPr="000014F5">
        <w:rPr>
          <w:rFonts w:ascii="Tahoma" w:hAnsi="Tahoma" w:cs="Tahoma"/>
          <w:i/>
          <w:iCs/>
          <w:sz w:val="18"/>
          <w:szCs w:val="18"/>
        </w:rPr>
        <w:t>(nazwa i adres Wykonawcy)</w:t>
      </w:r>
      <w:r w:rsidRPr="000014F5">
        <w:rPr>
          <w:rFonts w:ascii="Tahoma" w:hAnsi="Tahoma" w:cs="Tahoma"/>
          <w:sz w:val="18"/>
          <w:szCs w:val="18"/>
        </w:rPr>
        <w:t xml:space="preserve"> zrealizuje następujące dostawy lub usługi:</w:t>
      </w:r>
    </w:p>
    <w:p w14:paraId="55463E95" w14:textId="77777777" w:rsidR="006E14DA" w:rsidRPr="000014F5" w:rsidRDefault="006E14DA" w:rsidP="006E14DA">
      <w:pPr>
        <w:spacing w:after="120"/>
        <w:ind w:left="426" w:right="-2"/>
        <w:rPr>
          <w:rFonts w:ascii="Tahoma" w:hAnsi="Tahoma" w:cs="Tahoma"/>
          <w:sz w:val="18"/>
          <w:szCs w:val="18"/>
        </w:rPr>
      </w:pPr>
      <w:r w:rsidRPr="000014F5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……………………………………………………………………………………………………..</w:t>
      </w:r>
    </w:p>
    <w:bookmarkEnd w:id="1"/>
    <w:p w14:paraId="02DBB6F8" w14:textId="40E47EF2" w:rsidR="006E14DA" w:rsidRPr="000014F5" w:rsidRDefault="006E14DA" w:rsidP="006E14DA">
      <w:pPr>
        <w:numPr>
          <w:ilvl w:val="0"/>
          <w:numId w:val="15"/>
        </w:numPr>
        <w:spacing w:after="120"/>
        <w:ind w:left="426" w:right="-2"/>
        <w:jc w:val="both"/>
        <w:rPr>
          <w:rFonts w:ascii="Tahoma" w:hAnsi="Tahoma" w:cs="Tahoma"/>
          <w:sz w:val="18"/>
          <w:szCs w:val="18"/>
        </w:rPr>
      </w:pPr>
      <w:r w:rsidRPr="000014F5">
        <w:rPr>
          <w:rFonts w:ascii="Tahoma" w:hAnsi="Tahoma" w:cs="Tahoma"/>
          <w:sz w:val="18"/>
          <w:szCs w:val="18"/>
        </w:rPr>
        <w:t xml:space="preserve">Wykonawca …………………………………………………… </w:t>
      </w:r>
      <w:r w:rsidRPr="000014F5">
        <w:rPr>
          <w:rFonts w:ascii="Tahoma" w:hAnsi="Tahoma" w:cs="Tahoma"/>
          <w:i/>
          <w:iCs/>
          <w:sz w:val="18"/>
          <w:szCs w:val="18"/>
        </w:rPr>
        <w:t>(nazwa i adres Wykonawcy)</w:t>
      </w:r>
      <w:r w:rsidRPr="000014F5">
        <w:rPr>
          <w:rFonts w:ascii="Tahoma" w:hAnsi="Tahoma" w:cs="Tahoma"/>
          <w:sz w:val="18"/>
          <w:szCs w:val="18"/>
        </w:rPr>
        <w:t xml:space="preserve"> zrealizuje następujące dostawy lub usługi:</w:t>
      </w:r>
    </w:p>
    <w:p w14:paraId="4206FD98" w14:textId="77777777" w:rsidR="006E14DA" w:rsidRPr="000014F5" w:rsidRDefault="006E14DA" w:rsidP="006E14DA">
      <w:pPr>
        <w:spacing w:after="120"/>
        <w:ind w:left="426" w:right="-2"/>
        <w:rPr>
          <w:rFonts w:ascii="Tahoma" w:hAnsi="Tahoma" w:cs="Tahoma"/>
          <w:sz w:val="18"/>
          <w:szCs w:val="18"/>
        </w:rPr>
      </w:pPr>
      <w:r w:rsidRPr="000014F5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……………………………………………………………………………………………………..</w:t>
      </w:r>
    </w:p>
    <w:p w14:paraId="3827E3CD" w14:textId="36A92A55" w:rsidR="006E14DA" w:rsidRDefault="006E14DA" w:rsidP="006E14DA">
      <w:pPr>
        <w:autoSpaceDE w:val="0"/>
        <w:autoSpaceDN w:val="0"/>
        <w:adjustRightInd w:val="0"/>
        <w:spacing w:line="276" w:lineRule="auto"/>
        <w:jc w:val="both"/>
        <w:rPr>
          <w:rFonts w:ascii="Palatino Linotype" w:hAnsi="Palatino Linotype" w:cs="Arial"/>
          <w:sz w:val="22"/>
          <w:szCs w:val="22"/>
        </w:rPr>
      </w:pPr>
    </w:p>
    <w:p w14:paraId="57ADB91F" w14:textId="77777777" w:rsidR="006E14DA" w:rsidRPr="00B5223F" w:rsidRDefault="006E14DA" w:rsidP="00DF6975">
      <w:pPr>
        <w:autoSpaceDE w:val="0"/>
        <w:autoSpaceDN w:val="0"/>
        <w:adjustRightInd w:val="0"/>
        <w:spacing w:line="276" w:lineRule="auto"/>
        <w:jc w:val="both"/>
        <w:rPr>
          <w:rFonts w:ascii="Palatino Linotype" w:hAnsi="Palatino Linotype" w:cs="Arial"/>
          <w:sz w:val="22"/>
          <w:szCs w:val="22"/>
        </w:rPr>
      </w:pPr>
    </w:p>
    <w:sectPr w:rsidR="006E14DA" w:rsidRPr="00B5223F" w:rsidSect="00770314">
      <w:footerReference w:type="default" r:id="rId7"/>
      <w:type w:val="continuous"/>
      <w:pgSz w:w="11906" w:h="16838" w:code="9"/>
      <w:pgMar w:top="1525" w:right="1077" w:bottom="1440" w:left="1134" w:header="1276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1D0FF" w14:textId="77777777" w:rsidR="00917CE2" w:rsidRDefault="00917CE2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24704245" w14:textId="77777777" w:rsidR="00917CE2" w:rsidRDefault="00917CE2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EEC01" w14:textId="77777777" w:rsidR="00A43646" w:rsidRPr="0003563B" w:rsidRDefault="00A43646" w:rsidP="000356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1453C" w14:textId="77777777" w:rsidR="00917CE2" w:rsidRDefault="00917CE2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4BDB0FAE" w14:textId="77777777" w:rsidR="00917CE2" w:rsidRDefault="00917CE2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2DC63B4"/>
    <w:multiLevelType w:val="hybridMultilevel"/>
    <w:tmpl w:val="0C8837AC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5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B6C7056"/>
    <w:multiLevelType w:val="hybridMultilevel"/>
    <w:tmpl w:val="52C024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D73F6"/>
    <w:multiLevelType w:val="multilevel"/>
    <w:tmpl w:val="04150023"/>
    <w:styleLink w:val="Artykusekcja"/>
    <w:lvl w:ilvl="0">
      <w:start w:val="1"/>
      <w:numFmt w:val="upperRoman"/>
      <w:lvlText w:val="Artu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56513361"/>
    <w:multiLevelType w:val="hybridMultilevel"/>
    <w:tmpl w:val="0A6C2DC2"/>
    <w:lvl w:ilvl="0" w:tplc="0276A29E">
      <w:start w:val="1"/>
      <w:numFmt w:val="decimal"/>
      <w:lvlText w:val="%1)"/>
      <w:lvlJc w:val="left"/>
      <w:pPr>
        <w:ind w:left="1260" w:hanging="360"/>
      </w:pPr>
    </w:lvl>
    <w:lvl w:ilvl="1" w:tplc="04150019">
      <w:start w:val="1"/>
      <w:numFmt w:val="lowerLetter"/>
      <w:lvlText w:val="%2."/>
      <w:lvlJc w:val="left"/>
      <w:pPr>
        <w:ind w:left="1980" w:hanging="360"/>
      </w:pPr>
    </w:lvl>
    <w:lvl w:ilvl="2" w:tplc="0415001B">
      <w:start w:val="1"/>
      <w:numFmt w:val="lowerRoman"/>
      <w:lvlText w:val="%3."/>
      <w:lvlJc w:val="right"/>
      <w:pPr>
        <w:ind w:left="2700" w:hanging="180"/>
      </w:pPr>
    </w:lvl>
    <w:lvl w:ilvl="3" w:tplc="0415000F">
      <w:start w:val="1"/>
      <w:numFmt w:val="decimal"/>
      <w:lvlText w:val="%4."/>
      <w:lvlJc w:val="left"/>
      <w:pPr>
        <w:ind w:left="3420" w:hanging="360"/>
      </w:pPr>
    </w:lvl>
    <w:lvl w:ilvl="4" w:tplc="04150019">
      <w:start w:val="1"/>
      <w:numFmt w:val="lowerLetter"/>
      <w:lvlText w:val="%5."/>
      <w:lvlJc w:val="left"/>
      <w:pPr>
        <w:ind w:left="4140" w:hanging="360"/>
      </w:pPr>
    </w:lvl>
    <w:lvl w:ilvl="5" w:tplc="0415001B">
      <w:start w:val="1"/>
      <w:numFmt w:val="lowerRoman"/>
      <w:lvlText w:val="%6."/>
      <w:lvlJc w:val="right"/>
      <w:pPr>
        <w:ind w:left="4860" w:hanging="180"/>
      </w:pPr>
    </w:lvl>
    <w:lvl w:ilvl="6" w:tplc="0415000F">
      <w:start w:val="1"/>
      <w:numFmt w:val="decimal"/>
      <w:lvlText w:val="%7."/>
      <w:lvlJc w:val="left"/>
      <w:pPr>
        <w:ind w:left="5580" w:hanging="360"/>
      </w:pPr>
    </w:lvl>
    <w:lvl w:ilvl="7" w:tplc="04150019">
      <w:start w:val="1"/>
      <w:numFmt w:val="lowerLetter"/>
      <w:lvlText w:val="%8."/>
      <w:lvlJc w:val="left"/>
      <w:pPr>
        <w:ind w:left="6300" w:hanging="360"/>
      </w:pPr>
    </w:lvl>
    <w:lvl w:ilvl="8" w:tplc="0415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F6857B9"/>
    <w:multiLevelType w:val="hybridMultilevel"/>
    <w:tmpl w:val="13087C32"/>
    <w:lvl w:ilvl="0" w:tplc="0EEE29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05334046">
    <w:abstractNumId w:val="7"/>
  </w:num>
  <w:num w:numId="2" w16cid:durableId="1274328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9963998">
    <w:abstractNumId w:val="9"/>
  </w:num>
  <w:num w:numId="4" w16cid:durableId="1835147990">
    <w:abstractNumId w:val="11"/>
  </w:num>
  <w:num w:numId="5" w16cid:durableId="1493527992">
    <w:abstractNumId w:val="4"/>
  </w:num>
  <w:num w:numId="6" w16cid:durableId="1263954420">
    <w:abstractNumId w:val="10"/>
  </w:num>
  <w:num w:numId="7" w16cid:durableId="2061440990">
    <w:abstractNumId w:val="16"/>
  </w:num>
  <w:num w:numId="8" w16cid:durableId="2087461037">
    <w:abstractNumId w:val="6"/>
  </w:num>
  <w:num w:numId="9" w16cid:durableId="2019579577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54801023">
    <w:abstractNumId w:val="15"/>
  </w:num>
  <w:num w:numId="11" w16cid:durableId="1921207550">
    <w:abstractNumId w:val="5"/>
  </w:num>
  <w:num w:numId="12" w16cid:durableId="347996534">
    <w:abstractNumId w:val="14"/>
  </w:num>
  <w:num w:numId="13" w16cid:durableId="1713571956">
    <w:abstractNumId w:val="12"/>
  </w:num>
  <w:num w:numId="14" w16cid:durableId="581393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59149480">
    <w:abstractNumId w:val="3"/>
  </w:num>
  <w:num w:numId="16" w16cid:durableId="118070045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BE8"/>
    <w:rsid w:val="00000571"/>
    <w:rsid w:val="000014F5"/>
    <w:rsid w:val="00007F1B"/>
    <w:rsid w:val="00013550"/>
    <w:rsid w:val="000153AE"/>
    <w:rsid w:val="00020911"/>
    <w:rsid w:val="00021B4D"/>
    <w:rsid w:val="00023022"/>
    <w:rsid w:val="00024AA2"/>
    <w:rsid w:val="0002543D"/>
    <w:rsid w:val="00026D3B"/>
    <w:rsid w:val="00034BE8"/>
    <w:rsid w:val="00034E06"/>
    <w:rsid w:val="0003563B"/>
    <w:rsid w:val="00043B35"/>
    <w:rsid w:val="00057FD1"/>
    <w:rsid w:val="00065BF0"/>
    <w:rsid w:val="00066AC3"/>
    <w:rsid w:val="00076F6E"/>
    <w:rsid w:val="00080779"/>
    <w:rsid w:val="00083C35"/>
    <w:rsid w:val="00090B1C"/>
    <w:rsid w:val="000A2104"/>
    <w:rsid w:val="000A3DCE"/>
    <w:rsid w:val="000A7214"/>
    <w:rsid w:val="000B005B"/>
    <w:rsid w:val="000B01EB"/>
    <w:rsid w:val="000B1642"/>
    <w:rsid w:val="000C3406"/>
    <w:rsid w:val="000C4AB6"/>
    <w:rsid w:val="000D0FE2"/>
    <w:rsid w:val="000D5CF6"/>
    <w:rsid w:val="000E1F2C"/>
    <w:rsid w:val="000E72D5"/>
    <w:rsid w:val="000F10A0"/>
    <w:rsid w:val="000F422B"/>
    <w:rsid w:val="000F5129"/>
    <w:rsid w:val="00101B7B"/>
    <w:rsid w:val="00104AEB"/>
    <w:rsid w:val="001103B6"/>
    <w:rsid w:val="0011188C"/>
    <w:rsid w:val="001146F6"/>
    <w:rsid w:val="001221C5"/>
    <w:rsid w:val="00123391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86B"/>
    <w:rsid w:val="00192AD2"/>
    <w:rsid w:val="0019392F"/>
    <w:rsid w:val="00193B68"/>
    <w:rsid w:val="001943F0"/>
    <w:rsid w:val="00196ABB"/>
    <w:rsid w:val="00197F6A"/>
    <w:rsid w:val="001A141C"/>
    <w:rsid w:val="001A61AB"/>
    <w:rsid w:val="001B0F37"/>
    <w:rsid w:val="001B2029"/>
    <w:rsid w:val="001B47C6"/>
    <w:rsid w:val="001E101B"/>
    <w:rsid w:val="001E3C27"/>
    <w:rsid w:val="001E615A"/>
    <w:rsid w:val="001E6883"/>
    <w:rsid w:val="001F0ECB"/>
    <w:rsid w:val="001F1100"/>
    <w:rsid w:val="002019E9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A077C"/>
    <w:rsid w:val="002A580A"/>
    <w:rsid w:val="002B3E4F"/>
    <w:rsid w:val="002B50DF"/>
    <w:rsid w:val="002B6C70"/>
    <w:rsid w:val="002C2852"/>
    <w:rsid w:val="002C70E8"/>
    <w:rsid w:val="002E06BC"/>
    <w:rsid w:val="002E5A40"/>
    <w:rsid w:val="002E5DE1"/>
    <w:rsid w:val="002F0A0A"/>
    <w:rsid w:val="002F21FD"/>
    <w:rsid w:val="002F23EE"/>
    <w:rsid w:val="0030180C"/>
    <w:rsid w:val="00315676"/>
    <w:rsid w:val="00322C06"/>
    <w:rsid w:val="00327357"/>
    <w:rsid w:val="00340E3E"/>
    <w:rsid w:val="0034336C"/>
    <w:rsid w:val="00347440"/>
    <w:rsid w:val="00352CD3"/>
    <w:rsid w:val="00354A2E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25CE"/>
    <w:rsid w:val="003B33E9"/>
    <w:rsid w:val="003C053F"/>
    <w:rsid w:val="003C5692"/>
    <w:rsid w:val="003D49B3"/>
    <w:rsid w:val="003E7FA7"/>
    <w:rsid w:val="003F407E"/>
    <w:rsid w:val="00402830"/>
    <w:rsid w:val="00406DCC"/>
    <w:rsid w:val="00407C17"/>
    <w:rsid w:val="00411247"/>
    <w:rsid w:val="00411F41"/>
    <w:rsid w:val="0042120C"/>
    <w:rsid w:val="0042277E"/>
    <w:rsid w:val="0042785B"/>
    <w:rsid w:val="00432AF5"/>
    <w:rsid w:val="00443727"/>
    <w:rsid w:val="00464FDB"/>
    <w:rsid w:val="00475396"/>
    <w:rsid w:val="004759E8"/>
    <w:rsid w:val="00482352"/>
    <w:rsid w:val="00483658"/>
    <w:rsid w:val="004839A7"/>
    <w:rsid w:val="00485C6D"/>
    <w:rsid w:val="004932EB"/>
    <w:rsid w:val="00496AEC"/>
    <w:rsid w:val="004A024D"/>
    <w:rsid w:val="004A3E6E"/>
    <w:rsid w:val="004A585F"/>
    <w:rsid w:val="004A68AE"/>
    <w:rsid w:val="004B4453"/>
    <w:rsid w:val="004B5BCA"/>
    <w:rsid w:val="004C6B08"/>
    <w:rsid w:val="004D714C"/>
    <w:rsid w:val="004E1E3D"/>
    <w:rsid w:val="004E3614"/>
    <w:rsid w:val="004F0C81"/>
    <w:rsid w:val="0050021C"/>
    <w:rsid w:val="00503505"/>
    <w:rsid w:val="00506B55"/>
    <w:rsid w:val="00517B64"/>
    <w:rsid w:val="00532D8E"/>
    <w:rsid w:val="00543C20"/>
    <w:rsid w:val="005504B6"/>
    <w:rsid w:val="00564B6B"/>
    <w:rsid w:val="005751D1"/>
    <w:rsid w:val="00580CE7"/>
    <w:rsid w:val="005939D6"/>
    <w:rsid w:val="005A743D"/>
    <w:rsid w:val="005B4EDF"/>
    <w:rsid w:val="005B54C5"/>
    <w:rsid w:val="005C0916"/>
    <w:rsid w:val="005C0DD6"/>
    <w:rsid w:val="005C20DB"/>
    <w:rsid w:val="005D227D"/>
    <w:rsid w:val="005D3F3E"/>
    <w:rsid w:val="005E1231"/>
    <w:rsid w:val="005E2B04"/>
    <w:rsid w:val="005E39D2"/>
    <w:rsid w:val="00610891"/>
    <w:rsid w:val="00614183"/>
    <w:rsid w:val="00614484"/>
    <w:rsid w:val="00640FC9"/>
    <w:rsid w:val="00642C26"/>
    <w:rsid w:val="00644309"/>
    <w:rsid w:val="00645327"/>
    <w:rsid w:val="00653E05"/>
    <w:rsid w:val="006612D7"/>
    <w:rsid w:val="00670785"/>
    <w:rsid w:val="006718C3"/>
    <w:rsid w:val="00672CE4"/>
    <w:rsid w:val="00672F92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E14DA"/>
    <w:rsid w:val="006F0C2A"/>
    <w:rsid w:val="00701C2F"/>
    <w:rsid w:val="007023DD"/>
    <w:rsid w:val="00702ED2"/>
    <w:rsid w:val="007038F8"/>
    <w:rsid w:val="00703AB6"/>
    <w:rsid w:val="00710392"/>
    <w:rsid w:val="00712639"/>
    <w:rsid w:val="00715821"/>
    <w:rsid w:val="007219D6"/>
    <w:rsid w:val="007306E8"/>
    <w:rsid w:val="00736F89"/>
    <w:rsid w:val="00740D36"/>
    <w:rsid w:val="007478F1"/>
    <w:rsid w:val="00764A47"/>
    <w:rsid w:val="0076678E"/>
    <w:rsid w:val="007671B9"/>
    <w:rsid w:val="00770314"/>
    <w:rsid w:val="0077248F"/>
    <w:rsid w:val="0077402A"/>
    <w:rsid w:val="00785158"/>
    <w:rsid w:val="007958C0"/>
    <w:rsid w:val="007A28A9"/>
    <w:rsid w:val="007A2953"/>
    <w:rsid w:val="007A678C"/>
    <w:rsid w:val="007A7FBB"/>
    <w:rsid w:val="007B02F4"/>
    <w:rsid w:val="007B12D4"/>
    <w:rsid w:val="007B152E"/>
    <w:rsid w:val="007B51EC"/>
    <w:rsid w:val="007B771F"/>
    <w:rsid w:val="007D176F"/>
    <w:rsid w:val="007D4A61"/>
    <w:rsid w:val="007D68BB"/>
    <w:rsid w:val="007E34D5"/>
    <w:rsid w:val="007E7ECA"/>
    <w:rsid w:val="007F2BBB"/>
    <w:rsid w:val="00801383"/>
    <w:rsid w:val="00804F01"/>
    <w:rsid w:val="00810A17"/>
    <w:rsid w:val="008141CE"/>
    <w:rsid w:val="00815F75"/>
    <w:rsid w:val="008210F9"/>
    <w:rsid w:val="008329BE"/>
    <w:rsid w:val="008357CE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22B2"/>
    <w:rsid w:val="00885ED1"/>
    <w:rsid w:val="0089396D"/>
    <w:rsid w:val="00897E9B"/>
    <w:rsid w:val="008A3EB3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17CE2"/>
    <w:rsid w:val="0092279D"/>
    <w:rsid w:val="009410C2"/>
    <w:rsid w:val="009427CE"/>
    <w:rsid w:val="0095387C"/>
    <w:rsid w:val="00961C27"/>
    <w:rsid w:val="00961CDA"/>
    <w:rsid w:val="009662CE"/>
    <w:rsid w:val="009816C7"/>
    <w:rsid w:val="0099146B"/>
    <w:rsid w:val="00996383"/>
    <w:rsid w:val="00997BD9"/>
    <w:rsid w:val="009A0C76"/>
    <w:rsid w:val="009A1439"/>
    <w:rsid w:val="009A39D7"/>
    <w:rsid w:val="009A75A9"/>
    <w:rsid w:val="009B388B"/>
    <w:rsid w:val="009B6D46"/>
    <w:rsid w:val="009B76CB"/>
    <w:rsid w:val="009C11A0"/>
    <w:rsid w:val="009C1F4C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5A7F"/>
    <w:rsid w:val="00A55EB6"/>
    <w:rsid w:val="00A66795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3BA0"/>
    <w:rsid w:val="00B04071"/>
    <w:rsid w:val="00B0575D"/>
    <w:rsid w:val="00B060B7"/>
    <w:rsid w:val="00B11401"/>
    <w:rsid w:val="00B25EBE"/>
    <w:rsid w:val="00B428BD"/>
    <w:rsid w:val="00B431AF"/>
    <w:rsid w:val="00B45A91"/>
    <w:rsid w:val="00B50F94"/>
    <w:rsid w:val="00B5223F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C3BC0"/>
    <w:rsid w:val="00BD0C12"/>
    <w:rsid w:val="00BD32E8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B2E"/>
    <w:rsid w:val="00C10323"/>
    <w:rsid w:val="00C128CB"/>
    <w:rsid w:val="00C1340E"/>
    <w:rsid w:val="00C211FB"/>
    <w:rsid w:val="00C25D9F"/>
    <w:rsid w:val="00C365D4"/>
    <w:rsid w:val="00C377EB"/>
    <w:rsid w:val="00C4469D"/>
    <w:rsid w:val="00C53F2E"/>
    <w:rsid w:val="00C542A0"/>
    <w:rsid w:val="00C5588E"/>
    <w:rsid w:val="00C6399F"/>
    <w:rsid w:val="00C85447"/>
    <w:rsid w:val="00C86517"/>
    <w:rsid w:val="00C9282C"/>
    <w:rsid w:val="00CA34CA"/>
    <w:rsid w:val="00CC2D73"/>
    <w:rsid w:val="00CC5347"/>
    <w:rsid w:val="00CC5D7A"/>
    <w:rsid w:val="00CD4EB7"/>
    <w:rsid w:val="00CD54CE"/>
    <w:rsid w:val="00CD591E"/>
    <w:rsid w:val="00CE2AD0"/>
    <w:rsid w:val="00CE3628"/>
    <w:rsid w:val="00CE3BFE"/>
    <w:rsid w:val="00CE4A21"/>
    <w:rsid w:val="00CE66F5"/>
    <w:rsid w:val="00CE6F2F"/>
    <w:rsid w:val="00CF64EC"/>
    <w:rsid w:val="00D03602"/>
    <w:rsid w:val="00D067DA"/>
    <w:rsid w:val="00D1592E"/>
    <w:rsid w:val="00D1726A"/>
    <w:rsid w:val="00D264FE"/>
    <w:rsid w:val="00D30558"/>
    <w:rsid w:val="00D35D9A"/>
    <w:rsid w:val="00D3769A"/>
    <w:rsid w:val="00D41782"/>
    <w:rsid w:val="00D427BF"/>
    <w:rsid w:val="00D446B6"/>
    <w:rsid w:val="00D44EF0"/>
    <w:rsid w:val="00D51E0A"/>
    <w:rsid w:val="00D51E69"/>
    <w:rsid w:val="00D567D6"/>
    <w:rsid w:val="00D57AE0"/>
    <w:rsid w:val="00D656D6"/>
    <w:rsid w:val="00D82AD5"/>
    <w:rsid w:val="00D91DAC"/>
    <w:rsid w:val="00D942B6"/>
    <w:rsid w:val="00DB66C1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6975"/>
    <w:rsid w:val="00DF7B7A"/>
    <w:rsid w:val="00E018A0"/>
    <w:rsid w:val="00E035E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2ABE"/>
    <w:rsid w:val="00E965A8"/>
    <w:rsid w:val="00E96703"/>
    <w:rsid w:val="00EA5ACB"/>
    <w:rsid w:val="00EA7336"/>
    <w:rsid w:val="00EB3A0C"/>
    <w:rsid w:val="00EC5B67"/>
    <w:rsid w:val="00EC7639"/>
    <w:rsid w:val="00ED2DA8"/>
    <w:rsid w:val="00EE0DD0"/>
    <w:rsid w:val="00EE254E"/>
    <w:rsid w:val="00EE30AF"/>
    <w:rsid w:val="00EF0AFE"/>
    <w:rsid w:val="00EF3947"/>
    <w:rsid w:val="00F0154B"/>
    <w:rsid w:val="00F03351"/>
    <w:rsid w:val="00F05FB6"/>
    <w:rsid w:val="00F112F1"/>
    <w:rsid w:val="00F16E24"/>
    <w:rsid w:val="00F25677"/>
    <w:rsid w:val="00F25BE9"/>
    <w:rsid w:val="00F26EEE"/>
    <w:rsid w:val="00F42366"/>
    <w:rsid w:val="00F72E45"/>
    <w:rsid w:val="00F842D7"/>
    <w:rsid w:val="00F9657C"/>
    <w:rsid w:val="00FA08FB"/>
    <w:rsid w:val="00FA73F1"/>
    <w:rsid w:val="00FB01A7"/>
    <w:rsid w:val="00FB6596"/>
    <w:rsid w:val="00FB7C14"/>
    <w:rsid w:val="00FC1893"/>
    <w:rsid w:val="00FC5B53"/>
    <w:rsid w:val="00FC5BD7"/>
    <w:rsid w:val="00FD03D1"/>
    <w:rsid w:val="00FD0F8C"/>
    <w:rsid w:val="00FE6967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F23EE"/>
    <w:pPr>
      <w:keepNext/>
      <w:tabs>
        <w:tab w:val="num" w:pos="1440"/>
      </w:tabs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2F23EE"/>
    <w:pPr>
      <w:keepNext/>
      <w:tabs>
        <w:tab w:val="num" w:pos="720"/>
      </w:tabs>
      <w:ind w:left="720" w:hanging="432"/>
      <w:jc w:val="center"/>
      <w:outlineLvl w:val="2"/>
    </w:pPr>
    <w:rPr>
      <w:b/>
      <w:i/>
      <w:iCs/>
      <w:sz w:val="26"/>
    </w:rPr>
  </w:style>
  <w:style w:type="paragraph" w:styleId="Nagwek4">
    <w:name w:val="heading 4"/>
    <w:basedOn w:val="Normalny"/>
    <w:next w:val="Normalny"/>
    <w:link w:val="Nagwek4Znak"/>
    <w:qFormat/>
    <w:rsid w:val="002F23EE"/>
    <w:pPr>
      <w:keepNext/>
      <w:tabs>
        <w:tab w:val="num" w:pos="864"/>
      </w:tabs>
      <w:ind w:left="864" w:hanging="144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2F23EE"/>
    <w:pPr>
      <w:tabs>
        <w:tab w:val="num" w:pos="1008"/>
      </w:tabs>
      <w:spacing w:before="240" w:after="60"/>
      <w:ind w:left="1008" w:hanging="432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F23EE"/>
    <w:pPr>
      <w:tabs>
        <w:tab w:val="num" w:pos="1152"/>
      </w:tabs>
      <w:spacing w:before="240" w:after="60"/>
      <w:ind w:left="1152" w:hanging="432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2F23EE"/>
    <w:pPr>
      <w:tabs>
        <w:tab w:val="num" w:pos="1296"/>
      </w:tabs>
      <w:spacing w:before="240" w:after="60"/>
      <w:ind w:left="1296" w:hanging="288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2F23EE"/>
    <w:pPr>
      <w:tabs>
        <w:tab w:val="num" w:pos="1440"/>
      </w:tabs>
      <w:spacing w:before="240" w:after="60"/>
      <w:ind w:left="1440" w:hanging="432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2F23EE"/>
    <w:pPr>
      <w:tabs>
        <w:tab w:val="num" w:pos="1584"/>
      </w:tabs>
      <w:spacing w:before="240" w:after="60"/>
      <w:ind w:left="1584" w:hanging="14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  <w:style w:type="character" w:customStyle="1" w:styleId="Nagwek1Znak">
    <w:name w:val="Nagłówek 1 Znak"/>
    <w:basedOn w:val="Domylnaczcionkaakapitu"/>
    <w:link w:val="Nagwek1"/>
    <w:rsid w:val="002F23EE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2F23EE"/>
    <w:rPr>
      <w:b/>
      <w:i/>
      <w:iCs/>
      <w:sz w:val="26"/>
    </w:rPr>
  </w:style>
  <w:style w:type="character" w:customStyle="1" w:styleId="Nagwek4Znak">
    <w:name w:val="Nagłówek 4 Znak"/>
    <w:basedOn w:val="Domylnaczcionkaakapitu"/>
    <w:link w:val="Nagwek4"/>
    <w:rsid w:val="002F23EE"/>
    <w:rPr>
      <w:sz w:val="24"/>
    </w:rPr>
  </w:style>
  <w:style w:type="character" w:customStyle="1" w:styleId="Nagwek5Znak">
    <w:name w:val="Nagłówek 5 Znak"/>
    <w:basedOn w:val="Domylnaczcionkaakapitu"/>
    <w:link w:val="Nagwek5"/>
    <w:rsid w:val="002F23EE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F23EE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2F23EE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2F23EE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2F23EE"/>
    <w:rPr>
      <w:rFonts w:ascii="Arial" w:hAnsi="Arial" w:cs="Arial"/>
      <w:sz w:val="22"/>
      <w:szCs w:val="22"/>
    </w:rPr>
  </w:style>
  <w:style w:type="numbering" w:styleId="Artykusekcja">
    <w:name w:val="Outline List 3"/>
    <w:basedOn w:val="Bezlisty"/>
    <w:rsid w:val="002F23EE"/>
    <w:pPr>
      <w:numPr>
        <w:numId w:val="13"/>
      </w:numPr>
    </w:pPr>
  </w:style>
  <w:style w:type="paragraph" w:styleId="Akapitzlist">
    <w:name w:val="List Paragraph"/>
    <w:aliases w:val="Normal,Akapit z listą3,List Paragraph,Normal2,L1,Numerowanie,2 heading,A_wyliczenie,K-P_odwolanie,Akapit z listą5,maz_wyliczenie,opis dzialania,Normalny1,CW_Lista,Nagłowek 3,Preambuła,Akapit z listą BS,Kolorowa lista — akcent 11,Dot pt,lp"/>
    <w:basedOn w:val="Normalny"/>
    <w:link w:val="AkapitzlistZnak"/>
    <w:uiPriority w:val="34"/>
    <w:qFormat/>
    <w:rsid w:val="00EB3A0C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Normal Znak,Akapit z listą3 Znak,List Paragraph Znak,Normal2 Znak,L1 Znak,Numerowanie Znak,2 heading Znak,A_wyliczenie Znak,K-P_odwolanie Znak,Akapit z listą5 Znak,maz_wyliczenie Znak,opis dzialania Znak,Normalny1 Znak,CW_Lista Znak"/>
    <w:link w:val="Akapitzlist"/>
    <w:uiPriority w:val="34"/>
    <w:qFormat/>
    <w:locked/>
    <w:rsid w:val="00EB3A0C"/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c0fb76e-bea0-4c3b-bbb8-92af1b129269}" enabled="0" method="" siteId="{fc0fb76e-bea0-4c3b-bbb8-92af1b1292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1114</Characters>
  <Application>Microsoft Office Word</Application>
  <DocSecurity>0</DocSecurity>
  <Lines>28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Jolanta Harłacz</cp:lastModifiedBy>
  <cp:revision>3</cp:revision>
  <cp:lastPrinted>2025-09-29T10:35:00Z</cp:lastPrinted>
  <dcterms:created xsi:type="dcterms:W3CDTF">2026-04-15T09:50:00Z</dcterms:created>
  <dcterms:modified xsi:type="dcterms:W3CDTF">2026-04-15T10:08:00Z</dcterms:modified>
</cp:coreProperties>
</file>